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81B" w14:textId="0210CAE8" w:rsidR="00427E44" w:rsidRPr="00772391" w:rsidRDefault="00427E44" w:rsidP="00EA21FD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72391">
        <w:rPr>
          <w:rFonts w:ascii="Times New Roman" w:hAnsi="Times New Roman" w:cs="Times New Roman"/>
          <w:b/>
          <w:bCs/>
        </w:rPr>
        <w:t>Pro</w:t>
      </w:r>
      <w:r w:rsidR="00B42D4E">
        <w:rPr>
          <w:rFonts w:ascii="Times New Roman" w:hAnsi="Times New Roman" w:cs="Times New Roman"/>
          <w:b/>
          <w:bCs/>
        </w:rPr>
        <w:t>movisanje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saradnje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između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civilnog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društva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Kosova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i</w:t>
      </w:r>
      <w:proofErr w:type="spellEnd"/>
      <w:r w:rsidR="00B42D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2D4E">
        <w:rPr>
          <w:rFonts w:ascii="Times New Roman" w:hAnsi="Times New Roman" w:cs="Times New Roman"/>
          <w:b/>
          <w:bCs/>
        </w:rPr>
        <w:t>Srbije</w:t>
      </w:r>
      <w:proofErr w:type="spellEnd"/>
    </w:p>
    <w:p w14:paraId="06DEDB21" w14:textId="41C474C1" w:rsidR="00B821BA" w:rsidRDefault="00B821BA">
      <w:p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2A89FD72" w14:textId="2C87C40F" w:rsidR="0073524B" w:rsidRDefault="00B42D4E" w:rsidP="00FA300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Zajednička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izjava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="006C322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predstavnika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civilnog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društva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Kosova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Srbije</w:t>
      </w:r>
      <w:proofErr w:type="spellEnd"/>
    </w:p>
    <w:p w14:paraId="6C379CD0" w14:textId="77777777" w:rsidR="00FA3006" w:rsidRPr="00EA21FD" w:rsidRDefault="00FA3006" w:rsidP="00EA21F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3D2C4EE9" w14:textId="6F43FB7D" w:rsidR="00334975" w:rsidRPr="00772391" w:rsidRDefault="00B42D4E" w:rsidP="00EA21FD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Svedočeći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odnosi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Kosova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Srbije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ne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unapređuju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uprkos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procesu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dijaloga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koji je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toku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izražavamo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duboku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zabrinutost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zbog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pogoršanja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situacije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terenu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kao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svakodnevnom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životu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građana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Postoji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potreba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zaštite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ljudska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manjinskih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grupa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Srbiji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Kosovu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</w:p>
    <w:p w14:paraId="29793A62" w14:textId="28651BA1" w:rsidR="00A23F04" w:rsidRPr="00772391" w:rsidRDefault="00B42D4E" w:rsidP="00EA21FD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Zabrin</w:t>
      </w:r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smo</w:t>
      </w:r>
      <w:proofErr w:type="spellEnd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zbog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činjenice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dijalog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koristi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odvraćanje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pažnje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sa</w:t>
      </w:r>
      <w:proofErr w:type="spellEnd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važnih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pitanja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poput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narušavanj</w:t>
      </w:r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vladavine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korupcij</w:t>
      </w:r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kao</w:t>
      </w:r>
      <w:proofErr w:type="spellEnd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izazov</w:t>
      </w:r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oblasti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ljudskih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</w:p>
    <w:p w14:paraId="141D8675" w14:textId="70B176EB" w:rsidR="00A37AD2" w:rsidRDefault="00B42D4E" w:rsidP="00EA21FD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Prepoznajući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kontekstualne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razlike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pogledu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nivoa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demokratije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vladavine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podele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vlasti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utiču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proces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normalizacije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odnosa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Srbije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Kosova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: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63A45B48" w14:textId="77777777" w:rsidR="00B42D4E" w:rsidRPr="00772391" w:rsidRDefault="00B42D4E" w:rsidP="00EA21FD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5004A8E" w14:textId="071D7118" w:rsidR="001912B0" w:rsidRPr="00772391" w:rsidRDefault="00B42D4E" w:rsidP="00EA21FD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Pozivamo</w:t>
      </w:r>
      <w:proofErr w:type="spellEnd"/>
      <w:r w:rsidR="001912B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Vlade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Srbije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Kosova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da: </w:t>
      </w:r>
    </w:p>
    <w:p w14:paraId="7A225124" w14:textId="23F45131" w:rsidR="001912B0" w:rsidRPr="00772391" w:rsidRDefault="00B42D4E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nastave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dijalog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sadržajan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održiv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način</w:t>
      </w:r>
      <w:proofErr w:type="spell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8CC794B" w14:textId="796A965E" w:rsidR="001912B0" w:rsidRDefault="00B42D4E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što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pre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sprovedu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već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postignute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sporazume</w:t>
      </w:r>
      <w:proofErr w:type="spellEnd"/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A16CD60" w14:textId="6239E869" w:rsidR="002D455D" w:rsidRDefault="00052435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suzdrže</w:t>
      </w:r>
      <w:proofErr w:type="spellEnd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od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zapaljive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retorike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protiv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manjinskih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zajednica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populističkih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narativa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međusobnim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odnosima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istoriji</w:t>
      </w:r>
      <w:proofErr w:type="spellEnd"/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48DD403" w14:textId="41954FBD" w:rsidR="002D455D" w:rsidRDefault="00052435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posvete</w:t>
      </w:r>
      <w:proofErr w:type="spellEnd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transparentnosti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EA21FD">
        <w:rPr>
          <w:rFonts w:ascii="Times New Roman" w:hAnsi="Times New Roman" w:cs="Times New Roman"/>
          <w:iCs/>
          <w:sz w:val="24"/>
          <w:szCs w:val="24"/>
          <w:lang w:val="en-GB"/>
        </w:rPr>
        <w:t>omoguće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učešć</w:t>
      </w:r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građana</w:t>
      </w:r>
      <w:proofErr w:type="spell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95CA234" w14:textId="5039C3F4" w:rsidR="002D455D" w:rsidRDefault="00B42D4E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preduzmu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blagovremene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mere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kako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bi </w:t>
      </w:r>
      <w:proofErr w:type="spellStart"/>
      <w:r w:rsidR="008471D9">
        <w:rPr>
          <w:rFonts w:ascii="Times New Roman" w:hAnsi="Times New Roman" w:cs="Times New Roman"/>
          <w:iCs/>
          <w:sz w:val="24"/>
          <w:szCs w:val="24"/>
          <w:lang w:val="en-GB"/>
        </w:rPr>
        <w:t>razvili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unutrašnji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proces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integracije</w:t>
      </w:r>
      <w:proofErr w:type="spellEnd"/>
      <w:r w:rsidR="002D455D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7C9D5358" w14:textId="59E49738" w:rsidR="002D455D" w:rsidRDefault="00B42D4E" w:rsidP="00EA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poštuju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manjina</w:t>
      </w:r>
      <w:proofErr w:type="spellEnd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163E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7ABAC7E2" w14:textId="2B47159F" w:rsidR="00A23F04" w:rsidRDefault="00160633" w:rsidP="06184D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 w:rsidRPr="06184D71">
        <w:rPr>
          <w:rFonts w:ascii="Times New Roman" w:hAnsi="Times New Roman" w:cs="Times New Roman"/>
          <w:sz w:val="24"/>
          <w:szCs w:val="24"/>
          <w:lang w:val="en-GB"/>
        </w:rPr>
        <w:t>cilju</w:t>
      </w:r>
      <w:proofErr w:type="spellEnd"/>
      <w:r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6184D71">
        <w:rPr>
          <w:rFonts w:ascii="Times New Roman" w:hAnsi="Times New Roman" w:cs="Times New Roman"/>
          <w:sz w:val="24"/>
          <w:szCs w:val="24"/>
          <w:lang w:val="en-GB"/>
        </w:rPr>
        <w:t>pribli</w:t>
      </w:r>
      <w:proofErr w:type="spellEnd"/>
      <w:r w:rsidRPr="06184D71">
        <w:rPr>
          <w:rFonts w:ascii="Times New Roman" w:hAnsi="Times New Roman" w:cs="Times New Roman"/>
          <w:sz w:val="24"/>
          <w:szCs w:val="24"/>
          <w:lang w:val="sr-Latn-RS"/>
        </w:rPr>
        <w:t>žavanja z</w:t>
      </w:r>
      <w:r w:rsidR="762F4704" w:rsidRPr="06184D7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6184D71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163E8C" w:rsidRPr="06184D7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6184D71">
        <w:rPr>
          <w:rFonts w:ascii="Times New Roman" w:hAnsi="Times New Roman" w:cs="Times New Roman"/>
          <w:sz w:val="24"/>
          <w:szCs w:val="24"/>
          <w:lang w:val="sr-Latn-RS"/>
        </w:rPr>
        <w:t>dnica</w:t>
      </w:r>
      <w:r w:rsidR="105F3B1A" w:rsidRPr="06184D7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6184D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2435" w:rsidRPr="06184D71">
        <w:rPr>
          <w:rFonts w:ascii="Times New Roman" w:hAnsi="Times New Roman" w:cs="Times New Roman"/>
          <w:sz w:val="24"/>
          <w:szCs w:val="24"/>
          <w:lang w:val="sr-Latn-RS"/>
        </w:rPr>
        <w:t>rad</w:t>
      </w:r>
      <w:r w:rsidR="767ACCD6" w:rsidRPr="06184D7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6184D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2435" w:rsidRPr="06184D71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>merama</w:t>
      </w:r>
      <w:proofErr w:type="spellEnd"/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>izgradnju</w:t>
      </w:r>
      <w:proofErr w:type="spellEnd"/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6184D71">
        <w:rPr>
          <w:rFonts w:ascii="Times New Roman" w:hAnsi="Times New Roman" w:cs="Times New Roman"/>
          <w:sz w:val="24"/>
          <w:szCs w:val="24"/>
          <w:lang w:val="en-GB"/>
        </w:rPr>
        <w:t>međusobnog</w:t>
      </w:r>
      <w:proofErr w:type="spellEnd"/>
      <w:r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2D4E" w:rsidRPr="06184D71">
        <w:rPr>
          <w:rFonts w:ascii="Times New Roman" w:hAnsi="Times New Roman" w:cs="Times New Roman"/>
          <w:sz w:val="24"/>
          <w:szCs w:val="24"/>
          <w:lang w:val="en-GB"/>
        </w:rPr>
        <w:t>poverenja</w:t>
      </w:r>
      <w:proofErr w:type="spellEnd"/>
      <w:proofErr w:type="gramStart"/>
      <w:r w:rsidR="009A4CF3" w:rsidRPr="06184D71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gramEnd"/>
    </w:p>
    <w:p w14:paraId="1B01652B" w14:textId="77777777" w:rsidR="00B42D4E" w:rsidRPr="00772391" w:rsidRDefault="00B42D4E" w:rsidP="00EA21FD">
      <w:pPr>
        <w:pStyle w:val="ListParagraph"/>
        <w:ind w:left="784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6A9319A4" w14:textId="77777777" w:rsidR="005F71BD" w:rsidRPr="00772391" w:rsidRDefault="005F71BD" w:rsidP="00EA21FD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05C29C1" w14:textId="28D801BA" w:rsidR="00BD0EFC" w:rsidRPr="006C3222" w:rsidRDefault="00B42D4E" w:rsidP="00EA21FD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>Pozivamo</w:t>
      </w:r>
      <w:proofErr w:type="spellEnd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>međunarodnu</w:t>
      </w:r>
      <w:proofErr w:type="spellEnd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>zajednicu</w:t>
      </w:r>
      <w:proofErr w:type="spellEnd"/>
      <w:r w:rsidRP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da:</w:t>
      </w:r>
    </w:p>
    <w:p w14:paraId="70BB94FA" w14:textId="77777777" w:rsidR="00BD0EFC" w:rsidRDefault="00BD0EFC" w:rsidP="00EA21FD">
      <w:pPr>
        <w:pStyle w:val="ListParagraph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F97DB8C" w14:textId="03BCF7D6" w:rsidR="000A74AF" w:rsidRPr="000A74AF" w:rsidRDefault="000A74AF" w:rsidP="00EA21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podrži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dijalog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sporazume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normalizaciji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tako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ne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idu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uštrb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demokratiji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Kosovu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proofErr w:type="gramStart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Srbiji</w:t>
      </w:r>
      <w:proofErr w:type="spellEnd"/>
      <w:r w:rsidRPr="000A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</w:p>
    <w:p w14:paraId="797BAAA5" w14:textId="5B278538" w:rsidR="00BD0EFC" w:rsidRPr="00772391" w:rsidRDefault="00052435" w:rsidP="00EA21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fokusir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suštinska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pitanja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umesto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rešavanje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svakodnevnih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sporova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među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stranama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dijalogu</w:t>
      </w:r>
      <w:proofErr w:type="spell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132150A7" w14:textId="5734F71E" w:rsidR="00BD0EFC" w:rsidRPr="00772391" w:rsidRDefault="00B42D4E" w:rsidP="00EA21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podrž</w:t>
      </w:r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civilno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društvo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širem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smislu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organizacije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civilnog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društva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akademsku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zajednicu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kulturne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ustanove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medije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sindikate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itd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9480684" w14:textId="3C34B486" w:rsidR="00BD0EFC" w:rsidRPr="00772391" w:rsidRDefault="00B42D4E" w:rsidP="00EA21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rad</w:t>
      </w:r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normalizaciji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uspostavljanju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održivih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odnosa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dve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strane</w:t>
      </w:r>
      <w:proofErr w:type="spell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EEFDA12" w14:textId="125F1988" w:rsidR="00BD0EFC" w:rsidRPr="00B42D4E" w:rsidRDefault="00B42D4E" w:rsidP="00EA21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podstakne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širu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unutardruštvenu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međudruštvenu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debatu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prioritetima</w:t>
      </w:r>
      <w:proofErr w:type="spellEnd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6C32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mogućim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rešenjima</w:t>
      </w:r>
      <w:proofErr w:type="spellEnd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>dijaloga</w:t>
      </w:r>
      <w:proofErr w:type="spellEnd"/>
      <w:proofErr w:type="gramStart"/>
      <w:r w:rsidRP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 </w:t>
      </w:r>
      <w:proofErr w:type="gramEnd"/>
    </w:p>
    <w:p w14:paraId="34EB070F" w14:textId="39C9AE3F" w:rsidR="00B42D4E" w:rsidRDefault="00B42D4E" w:rsidP="00EA21FD">
      <w:pPr>
        <w:ind w:left="77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92E83F4" w14:textId="5888CBAE" w:rsidR="00052435" w:rsidRDefault="00052435" w:rsidP="00EA21FD">
      <w:pPr>
        <w:ind w:left="77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2FABA37" w14:textId="77777777" w:rsidR="00052435" w:rsidRPr="00B42D4E" w:rsidRDefault="00052435" w:rsidP="00EA21FD">
      <w:pPr>
        <w:ind w:left="77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899DDB5" w14:textId="0AA4E26D" w:rsidR="00A23F04" w:rsidRDefault="00052435" w:rsidP="00EA21FD">
      <w:pPr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Obavezujemo</w:t>
      </w:r>
      <w:proofErr w:type="spellEnd"/>
      <w:r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se</w:t>
      </w:r>
      <w:r w:rsidR="00B42D4E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da</w:t>
      </w:r>
      <w:r w:rsidR="006C3222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</w:t>
      </w:r>
      <w:proofErr w:type="spellStart"/>
      <w:r w:rsidR="006C3222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ćemo</w:t>
      </w:r>
      <w:proofErr w:type="spellEnd"/>
      <w:r w:rsidR="00A23F04"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:</w:t>
      </w:r>
    </w:p>
    <w:p w14:paraId="728F1668" w14:textId="77777777" w:rsidR="00AE1057" w:rsidRPr="00772391" w:rsidRDefault="00AE1057" w:rsidP="00EA21FD">
      <w:pPr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</w:pPr>
    </w:p>
    <w:p w14:paraId="41DB5387" w14:textId="1840D1E0" w:rsidR="00D54AF9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dalje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podsti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cati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suštinsku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kontinuiranu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debatu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civilnog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društva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Kosovu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Srbiji</w:t>
      </w:r>
      <w:proofErr w:type="spellEnd"/>
      <w:r w:rsidR="00D54AF9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D54AF9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62035BE" w14:textId="08FF367C" w:rsidR="00D54AF9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b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lagovremeno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razmenj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ivati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informacije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problemima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okolnostima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stanju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oba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društva</w:t>
      </w:r>
      <w:proofErr w:type="spellEnd"/>
      <w:r w:rsidR="00D54AF9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CBA6960" w14:textId="282DDAC4" w:rsidR="00EF4598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ajednički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reag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ovati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goruće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probleme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koji </w:t>
      </w:r>
      <w:proofErr w:type="spellStart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>utiču</w:t>
      </w:r>
      <w:proofErr w:type="spellEnd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pogorša</w:t>
      </w:r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>nje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situacije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terenu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lo</w:t>
      </w:r>
      <w:r w:rsidR="00931274">
        <w:rPr>
          <w:rFonts w:ascii="Times New Roman" w:hAnsi="Times New Roman" w:cs="Times New Roman"/>
          <w:iCs/>
          <w:sz w:val="24"/>
          <w:szCs w:val="24"/>
          <w:lang w:val="en-GB"/>
        </w:rPr>
        <w:t>š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utiču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odnose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zajednica</w:t>
      </w:r>
      <w:proofErr w:type="spellEnd"/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2E8CB19E" w14:textId="158056FA" w:rsidR="00690C16" w:rsidRDefault="00690C16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zadržati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fokusu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nerešen</w:t>
      </w:r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pitanja</w:t>
      </w:r>
      <w:proofErr w:type="spellEnd"/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k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oj</w:t>
      </w:r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usled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trenutnih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problema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incidenata</w:t>
      </w:r>
      <w:proofErr w:type="spellEnd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>marginalizovan</w:t>
      </w:r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8F7A7E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586B4676" w14:textId="5F771994" w:rsidR="00906F90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stvarati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prostor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proaktivno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liderstvo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izgradnju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boljih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odnosa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poboljšanja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ljudskih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prava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kao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svakodnevnog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života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građana</w:t>
      </w:r>
      <w:proofErr w:type="spellEnd"/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</w:p>
    <w:p w14:paraId="267B03D2" w14:textId="412C4A36" w:rsidR="00EF4598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prepozna</w:t>
      </w:r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>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razlike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procesa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Srbiji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Kosovu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reag</w:t>
      </w:r>
      <w:r w:rsidR="00931274">
        <w:rPr>
          <w:rFonts w:ascii="Times New Roman" w:hAnsi="Times New Roman" w:cs="Times New Roman"/>
          <w:iCs/>
          <w:sz w:val="24"/>
          <w:szCs w:val="24"/>
          <w:lang w:val="en-GB"/>
        </w:rPr>
        <w:t>ovati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skladu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="00AE1057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AE105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AE1057">
        <w:rPr>
          <w:rFonts w:ascii="Times New Roman" w:hAnsi="Times New Roman" w:cs="Times New Roman"/>
          <w:iCs/>
          <w:sz w:val="24"/>
          <w:szCs w:val="24"/>
          <w:lang w:val="en-GB"/>
        </w:rPr>
        <w:t>tim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tražeći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da se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preduz</w:t>
      </w:r>
      <w:r w:rsidR="00F13CBB">
        <w:rPr>
          <w:rFonts w:ascii="Times New Roman" w:hAnsi="Times New Roman" w:cs="Times New Roman"/>
          <w:iCs/>
          <w:sz w:val="24"/>
          <w:szCs w:val="24"/>
          <w:lang w:val="en-GB"/>
        </w:rPr>
        <w:t>imaju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koraci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pravom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smeru</w:t>
      </w:r>
      <w:proofErr w:type="spellEnd"/>
      <w:r w:rsidR="0073524B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="0073524B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2797FD41" w14:textId="2BDFB0F7" w:rsidR="00DB61F0" w:rsidRPr="00772391" w:rsidRDefault="006C3222" w:rsidP="00EA21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uključivati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drug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aktere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nastavak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dijaloga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između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predstavnika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civilnog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društ</w:t>
      </w:r>
      <w:r w:rsidR="00931274">
        <w:rPr>
          <w:rFonts w:ascii="Times New Roman" w:hAnsi="Times New Roman" w:cs="Times New Roman"/>
          <w:iCs/>
          <w:sz w:val="24"/>
          <w:szCs w:val="24"/>
          <w:lang w:val="en-GB"/>
        </w:rPr>
        <w:t>v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omogućiti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suštinsko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učešće</w:t>
      </w:r>
      <w:proofErr w:type="spellEnd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>svih</w:t>
      </w:r>
      <w:proofErr w:type="spellEnd"/>
      <w:r w:rsidR="0090650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 w:rsidR="00906500">
        <w:rPr>
          <w:rFonts w:ascii="Times New Roman" w:hAnsi="Times New Roman" w:cs="Times New Roman"/>
          <w:iCs/>
          <w:sz w:val="24"/>
          <w:szCs w:val="24"/>
          <w:lang w:val="en-GB"/>
        </w:rPr>
        <w:t>ovom</w:t>
      </w:r>
      <w:proofErr w:type="spellEnd"/>
      <w:r w:rsidR="0090650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06500">
        <w:rPr>
          <w:rFonts w:ascii="Times New Roman" w:hAnsi="Times New Roman" w:cs="Times New Roman"/>
          <w:iCs/>
          <w:sz w:val="24"/>
          <w:szCs w:val="24"/>
          <w:lang w:val="en-GB"/>
        </w:rPr>
        <w:t>procesu</w:t>
      </w:r>
      <w:proofErr w:type="spellEnd"/>
      <w:proofErr w:type="gramStart"/>
      <w:r w:rsidR="00B42D4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End"/>
      <w:r w:rsidR="001606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65DA7165" w14:textId="77777777" w:rsidR="001F4981" w:rsidRPr="00772391" w:rsidRDefault="001F4981" w:rsidP="00EA21FD">
      <w:pPr>
        <w:pStyle w:val="ListParagraph"/>
        <w:ind w:left="113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A70AF6C" w14:textId="6385CDCF" w:rsidR="00B42D4E" w:rsidRDefault="00B42D4E" w:rsidP="099223F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Potpisnici</w:t>
      </w:r>
      <w:proofErr w:type="spellEnd"/>
      <w:r w:rsidR="0073524B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1F498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DA49ABB" w14:textId="43F2C626" w:rsidR="099223F9" w:rsidRDefault="099223F9" w:rsidP="099223F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8D09AF" w14:textId="36AC0162" w:rsidR="7AED7574" w:rsidRDefault="7AED7574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Assist Kosovo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Center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- ASSIST, Pristina</w:t>
      </w:r>
    </w:p>
    <w:p w14:paraId="77AA79D8" w14:textId="4E76F317" w:rsidR="70679FC6" w:rsidRPr="004607A6" w:rsidRDefault="70679FC6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fr-FR"/>
        </w:rPr>
      </w:pP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>Beogradski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>centar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>za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>bezbednosnu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fr-FR"/>
        </w:rPr>
        <w:t>politiku</w:t>
      </w:r>
      <w:proofErr w:type="spellEnd"/>
    </w:p>
    <w:p w14:paraId="351ED69A" w14:textId="7F5AAAB0" w:rsidR="32D1EBF8" w:rsidRPr="00DD3397" w:rsidRDefault="32D1EBF8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fr-FR"/>
        </w:rPr>
      </w:pPr>
      <w:proofErr w:type="spellStart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>Beogradski</w:t>
      </w:r>
      <w:proofErr w:type="spellEnd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fond </w:t>
      </w:r>
      <w:proofErr w:type="spellStart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>za</w:t>
      </w:r>
      <w:proofErr w:type="spellEnd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>političku</w:t>
      </w:r>
      <w:proofErr w:type="spellEnd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>izuzetnost</w:t>
      </w:r>
      <w:proofErr w:type="spellEnd"/>
      <w:r w:rsidR="58491495"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DD3397">
        <w:rPr>
          <w:rFonts w:ascii="Times New Roman" w:hAnsi="Times New Roman" w:cs="Times New Roman"/>
          <w:b/>
          <w:bCs/>
          <w:sz w:val="24"/>
          <w:szCs w:val="24"/>
          <w:lang w:val="fr-FR"/>
        </w:rPr>
        <w:t>(BFPE)</w:t>
      </w:r>
    </w:p>
    <w:p w14:paraId="7C4BA5CD" w14:textId="3E0921ED" w:rsidR="2EFB96AF" w:rsidRDefault="2EFB96AF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zastupanje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demokratske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kulture</w:t>
      </w:r>
      <w:proofErr w:type="spellEnd"/>
      <w:r w:rsidR="0FFC7B63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(ACDC)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 Mitrovica</w:t>
      </w:r>
    </w:p>
    <w:p w14:paraId="25F7D8C1" w14:textId="4CE479EE" w:rsidR="212F9078" w:rsidRDefault="212F9078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obuku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iz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zastupanja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E3790" w:rsidRPr="009E379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resurse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Pristina </w:t>
      </w:r>
      <w:r w:rsidR="0183CB75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(ATRC)</w:t>
      </w:r>
    </w:p>
    <w:p w14:paraId="4B6573C4" w14:textId="2D2C7B8F" w:rsidR="0183CB75" w:rsidRDefault="0183CB75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Crno-beli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svet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Mitrovica </w:t>
      </w:r>
    </w:p>
    <w:p w14:paraId="24369324" w14:textId="7601B6B3" w:rsidR="00FE1AFC" w:rsidRPr="00EF0AC0" w:rsidRDefault="00FE1AFC" w:rsidP="099223F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za mir </w:t>
      </w:r>
      <w:proofErr w:type="spellStart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toleranciju</w:t>
      </w:r>
      <w:proofErr w:type="spellEnd"/>
      <w:r w:rsidRPr="00EF0AC0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(CPT)</w:t>
      </w:r>
    </w:p>
    <w:p w14:paraId="3862A4DD" w14:textId="489C4115" w:rsidR="2B808431" w:rsidRDefault="2B808431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zastupaje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E3790" w:rsidRPr="009E379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demokratski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="6604B09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183CB75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(CADD)</w:t>
      </w:r>
    </w:p>
    <w:p w14:paraId="2697AADB" w14:textId="7C4BB010" w:rsidR="702C20FD" w:rsidRDefault="702C20FD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regionalizam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127A15">
        <w:rPr>
          <w:rFonts w:ascii="Times New Roman" w:hAnsi="Times New Roman" w:cs="Times New Roman"/>
          <w:b/>
          <w:bCs/>
          <w:sz w:val="24"/>
          <w:szCs w:val="24"/>
          <w:lang w:val="en-GB"/>
        </w:rPr>
        <w:t>Novi Sad</w:t>
      </w:r>
    </w:p>
    <w:p w14:paraId="0470F29C" w14:textId="5BF8F49F" w:rsidR="634B097F" w:rsidRDefault="634B097F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Demokratija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Plus (D+)</w:t>
      </w:r>
    </w:p>
    <w:p w14:paraId="1FE6CA93" w14:textId="65956B95" w:rsidR="6E8023DB" w:rsidRDefault="6E8023DB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Drita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Dibrani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Aktivista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civilnog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društva</w:t>
      </w:r>
      <w:proofErr w:type="spellEnd"/>
    </w:p>
    <w:p w14:paraId="30655F3D" w14:textId="69903A2F" w:rsidR="7A694352" w:rsidRDefault="7A694352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Evropski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fond za Balkan</w:t>
      </w:r>
    </w:p>
    <w:p w14:paraId="3D34CD1B" w14:textId="72AF8C76" w:rsidR="517AFE0A" w:rsidRDefault="517AFE0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Fondacija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otvoreno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društvo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 Novi Sad-Beograd</w:t>
      </w:r>
    </w:p>
    <w:p w14:paraId="066CEA81" w14:textId="3BA533D2" w:rsidR="47367EB9" w:rsidRDefault="47367EB9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Forum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E3790" w:rsidRPr="009E379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multietničku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saradnju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(FDMC)</w:t>
      </w:r>
    </w:p>
    <w:p w14:paraId="471A2C67" w14:textId="01307681" w:rsidR="05DB63EB" w:rsidRDefault="05DB63EB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</w:pPr>
      <w:proofErr w:type="spellStart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Glas</w:t>
      </w:r>
      <w:proofErr w:type="spellEnd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Roma, </w:t>
      </w:r>
      <w:proofErr w:type="spellStart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Aškalija</w:t>
      </w:r>
      <w:proofErr w:type="spellEnd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E3790" w:rsidRPr="009E37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Egipćana</w:t>
      </w:r>
      <w:proofErr w:type="spellEnd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VoRAE</w:t>
      </w:r>
      <w:proofErr w:type="spellEnd"/>
      <w:r w:rsidRPr="0992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)</w:t>
      </w:r>
    </w:p>
    <w:p w14:paraId="27CD1FF7" w14:textId="22616A72" w:rsidR="09F73E46" w:rsidRDefault="09F73E46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Gradjanske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Inicijative</w:t>
      </w:r>
      <w:proofErr w:type="spellEnd"/>
    </w:p>
    <w:p w14:paraId="26D66E1E" w14:textId="5230A851" w:rsidR="757044B0" w:rsidRDefault="757044B0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Grupa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istraživanje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balkanske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politike</w:t>
      </w:r>
      <w:proofErr w:type="spellEnd"/>
    </w:p>
    <w:p w14:paraId="772F1932" w14:textId="70EF2665" w:rsidR="562F46FA" w:rsidRDefault="562F46F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HANDIKOS, Kosovo</w:t>
      </w:r>
    </w:p>
    <w:p w14:paraId="42FE24F8" w14:textId="10A06D9D" w:rsidR="517AFE0A" w:rsidRDefault="517AFE0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Inicijativa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mladih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ljudska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662D9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YIHR</w:t>
      </w:r>
      <w:r w:rsidR="007662D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 Beograd</w:t>
      </w:r>
    </w:p>
    <w:p w14:paraId="1B2B345E" w14:textId="05409AA8" w:rsidR="30F4BDF8" w:rsidRDefault="30F4BDF8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Incijativa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mladih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ljudska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prava</w:t>
      </w:r>
      <w:proofErr w:type="spellEnd"/>
      <w:r w:rsidR="007662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r w:rsidR="007662D9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YIHR</w:t>
      </w:r>
      <w:r w:rsidR="007662D9">
        <w:rPr>
          <w:rFonts w:ascii="Times New Roman" w:hAnsi="Times New Roman" w:cs="Times New Roman"/>
          <w:b/>
          <w:bCs/>
          <w:sz w:val="24"/>
          <w:szCs w:val="24"/>
          <w:lang w:val="en-GB"/>
        </w:rPr>
        <w:t>),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Kosovo</w:t>
      </w:r>
    </w:p>
    <w:p w14:paraId="4E2795B3" w14:textId="22BFE0E3" w:rsidR="381B2DB8" w:rsidRDefault="381B2DB8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Institut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E3790" w:rsidRPr="009E379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integracije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(IZHI)</w:t>
      </w:r>
    </w:p>
    <w:p w14:paraId="49CEC34D" w14:textId="7A7F9981" w:rsidR="1B412A92" w:rsidRPr="0076772C" w:rsidRDefault="1B412A92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fr-FR"/>
        </w:rPr>
      </w:pPr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Institut </w:t>
      </w:r>
      <w:proofErr w:type="spellStart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za</w:t>
      </w:r>
      <w:proofErr w:type="spellEnd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teritorijalni</w:t>
      </w:r>
      <w:proofErr w:type="spellEnd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ekonomski</w:t>
      </w:r>
      <w:proofErr w:type="spellEnd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razvoj</w:t>
      </w:r>
      <w:proofErr w:type="spellEnd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</w:t>
      </w:r>
      <w:proofErr w:type="spellStart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InTER</w:t>
      </w:r>
      <w:proofErr w:type="spellEnd"/>
      <w:r w:rsidRPr="0076772C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</w:p>
    <w:p w14:paraId="416E2398" w14:textId="36232667" w:rsidR="1C358AE2" w:rsidRDefault="1C358AE2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Jelena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Lončar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Akademik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Univerziteta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Beograd</w:t>
      </w:r>
    </w:p>
    <w:p w14:paraId="351D6152" w14:textId="356B6E66" w:rsidR="501D3000" w:rsidRDefault="501D3000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Komitet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pravnika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ljudska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(YUCOM) </w:t>
      </w:r>
    </w:p>
    <w:p w14:paraId="0B108FC4" w14:textId="28583ACD" w:rsidR="00507673" w:rsidRPr="00507673" w:rsidRDefault="00507673" w:rsidP="005076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proofErr w:type="spellStart"/>
      <w:r w:rsidRPr="0050767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Kosov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ski</w:t>
      </w:r>
      <w:proofErr w:type="spellEnd"/>
      <w:r w:rsidRPr="0050767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d</w:t>
      </w:r>
      <w:r w:rsidRPr="0050767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emo</w:t>
      </w:r>
      <w:r w:rsidR="003D1EDB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k</w:t>
      </w:r>
      <w:r w:rsidRPr="0050767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rat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ski</w:t>
      </w:r>
      <w:proofErr w:type="spellEnd"/>
      <w:r w:rsidRPr="0050767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="00756B4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institut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(KDI)</w:t>
      </w:r>
    </w:p>
    <w:p w14:paraId="5640E708" w14:textId="4E360FFF" w:rsidR="1C358AE2" w:rsidRDefault="1C358AE2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Kosovski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pravni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institut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(KLI)</w:t>
      </w:r>
    </w:p>
    <w:p w14:paraId="305C15C1" w14:textId="3B7B6196" w:rsidR="1C358AE2" w:rsidRDefault="1C358AE2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Kosovski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bezbednosne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studije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(KCSS)</w:t>
      </w:r>
    </w:p>
    <w:p w14:paraId="0B496E82" w14:textId="77CE6DAC" w:rsidR="3BC45E21" w:rsidRDefault="3BC45E21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Liderstvo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="64FE6B27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LAD</w:t>
      </w:r>
      <w:r w:rsidR="111335AC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4E926E95" w14:textId="4876AB72" w:rsidR="0B6612CD" w:rsidRDefault="0B6612CD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Nezavisna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inicijativa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slepe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 Kosovo</w:t>
      </w:r>
    </w:p>
    <w:p w14:paraId="05610D51" w14:textId="44B5679A" w:rsidR="14DE56FA" w:rsidRDefault="14DE56F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Nova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društvena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inicijativa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(NSI), Mitrovica</w:t>
      </w:r>
    </w:p>
    <w:p w14:paraId="42543088" w14:textId="577E5675" w:rsidR="170E2405" w:rsidRDefault="170E2405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Aktiv</w:t>
      </w:r>
      <w:proofErr w:type="spellEnd"/>
    </w:p>
    <w:p w14:paraId="3B6A7C05" w14:textId="14565A66" w:rsidR="517AFE0A" w:rsidRDefault="517AFE0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N</w:t>
      </w:r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VO </w:t>
      </w:r>
      <w:proofErr w:type="spellStart"/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Zagovaranje</w:t>
      </w:r>
      <w:proofErr w:type="spellEnd"/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</w:t>
      </w:r>
      <w:r w:rsidR="4AA08CA3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š</w:t>
      </w:r>
      <w:r w:rsidR="3884E4D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tva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(AFSD)</w:t>
      </w:r>
    </w:p>
    <w:p w14:paraId="590B7A9B" w14:textId="4FF35D6E" w:rsidR="73572910" w:rsidRDefault="73572910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Komunikacija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razvoj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društva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07673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CSD</w:t>
      </w:r>
      <w:r w:rsidR="00507673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Gračanica</w:t>
      </w:r>
      <w:proofErr w:type="spellEnd"/>
    </w:p>
    <w:p w14:paraId="73C1D00F" w14:textId="472AC58E" w:rsidR="517AFE0A" w:rsidRDefault="517AFE0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r w:rsidR="3CD44DA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PLEJADA</w:t>
      </w:r>
      <w:r w:rsidR="6B43D8F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’,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Prizren</w:t>
      </w:r>
      <w:proofErr w:type="spellEnd"/>
    </w:p>
    <w:p w14:paraId="3B35ABA0" w14:textId="41520246" w:rsidR="7636CF43" w:rsidRDefault="7636CF43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r w:rsidR="000721E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</w:t>
      </w:r>
      <w:proofErr w:type="spellStart"/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Drug</w:t>
      </w:r>
      <w:r w:rsidR="44557E65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za</w:t>
      </w:r>
      <w:proofErr w:type="spellEnd"/>
      <w:r w:rsidR="750C67F7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</w:t>
      </w:r>
    </w:p>
    <w:p w14:paraId="2458BB3D" w14:textId="2B80C074" w:rsidR="6F9EB081" w:rsidRDefault="6F9EB081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NVO</w:t>
      </w:r>
      <w:r w:rsidR="3D1C666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20C77CD2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‘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VI</w:t>
      </w:r>
      <w:r w:rsidR="2CC05D7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ZIJA 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02</w:t>
      </w:r>
      <w:r w:rsidR="5A876FC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</w:t>
      </w:r>
      <w:r w:rsidR="7C8E9D33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70E5D6C2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Istok</w:t>
      </w:r>
      <w:proofErr w:type="spellEnd"/>
    </w:p>
    <w:p w14:paraId="1884BF77" w14:textId="1AB7C4FE" w:rsidR="75C80699" w:rsidRDefault="75C80699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proofErr w:type="spellStart"/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Aureola</w:t>
      </w:r>
      <w:proofErr w:type="spellEnd"/>
    </w:p>
    <w:p w14:paraId="1BAE912D" w14:textId="5F7A4F1D" w:rsidR="77CA96EF" w:rsidRDefault="77CA96EF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proofErr w:type="spellStart"/>
      <w:r w:rsidR="35296379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Ž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enski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1C0CC68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ATO</w:t>
      </w:r>
      <w:r w:rsidR="3D954C84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',</w:t>
      </w:r>
      <w:r w:rsidR="517AFE0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5C2C1B3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Vucitrn</w:t>
      </w:r>
      <w:proofErr w:type="spellEnd"/>
    </w:p>
    <w:p w14:paraId="3FB2810B" w14:textId="3DED3334" w:rsidR="5023DF5E" w:rsidRPr="0076772C" w:rsidRDefault="5023DF5E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NVO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Romi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C2E9DE8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akciji</w:t>
      </w:r>
      <w:proofErr w:type="spellEnd"/>
      <w:r w:rsidR="39484791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22C4DA37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Djakovica</w:t>
      </w:r>
      <w:proofErr w:type="spellEnd"/>
    </w:p>
    <w:p w14:paraId="4FD2286F" w14:textId="691CEDCD" w:rsidR="0076772C" w:rsidRDefault="0076772C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Rahim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Salihi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Aktivista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civilnog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društva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Bujanovac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7E0D2AF" w14:textId="1547CF9F" w:rsidR="00733E15" w:rsidRPr="00733E15" w:rsidRDefault="00733E15" w:rsidP="099223F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Savet </w:t>
      </w:r>
      <w:proofErr w:type="spellStart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za</w:t>
      </w:r>
      <w:proofErr w:type="spellEnd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ljudska</w:t>
      </w:r>
      <w:proofErr w:type="spellEnd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prava</w:t>
      </w:r>
      <w:proofErr w:type="spellEnd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 - </w:t>
      </w:r>
      <w:proofErr w:type="spellStart"/>
      <w:r w:rsidRPr="00733E15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B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ujanovac</w:t>
      </w:r>
      <w:proofErr w:type="spellEnd"/>
    </w:p>
    <w:p w14:paraId="43327FEC" w14:textId="6670A8BA" w:rsidR="6A7AEBDD" w:rsidRPr="004607A6" w:rsidRDefault="6A7AEBDD" w:rsidP="099223F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Sindikat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>oci</w:t>
      </w:r>
      <w:r w:rsidR="009E3790">
        <w:rPr>
          <w:rFonts w:ascii="Times New Roman" w:hAnsi="Times New Roman" w:cs="Times New Roman"/>
          <w:b/>
          <w:bCs/>
          <w:sz w:val="24"/>
          <w:szCs w:val="24"/>
          <w:lang w:val="en-GB"/>
        </w:rPr>
        <w:t>jal</w:t>
      </w:r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>nih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>radnika</w:t>
      </w:r>
      <w:proofErr w:type="spellEnd"/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>Kosova</w:t>
      </w:r>
      <w:proofErr w:type="spellEnd"/>
    </w:p>
    <w:p w14:paraId="402829E4" w14:textId="4B3E20AD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607A6">
        <w:rPr>
          <w:rFonts w:ascii="Times New Roman" w:hAnsi="Times New Roman" w:cs="Times New Roman"/>
          <w:b/>
          <w:bCs/>
          <w:sz w:val="24"/>
          <w:szCs w:val="24"/>
        </w:rPr>
        <w:t>The Balkan Forum</w:t>
      </w:r>
    </w:p>
    <w:p w14:paraId="64E0A617" w14:textId="3FC6F20B" w:rsidR="067EEA8A" w:rsidRDefault="067EEA8A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04607A6">
        <w:rPr>
          <w:rFonts w:ascii="Times New Roman" w:hAnsi="Times New Roman" w:cs="Times New Roman"/>
          <w:b/>
          <w:bCs/>
          <w:sz w:val="24"/>
          <w:szCs w:val="24"/>
          <w:lang w:val="en-GB"/>
        </w:rPr>
        <w:t>Udruženje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žena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Mitrovice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ljudska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prava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(MWAHR)</w:t>
      </w:r>
    </w:p>
    <w:p w14:paraId="6B2E8DF3" w14:textId="59AF5C27" w:rsidR="7658A23F" w:rsidRDefault="7658A23F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Valon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Arifi</w:t>
      </w:r>
      <w:proofErr w:type="spellEnd"/>
      <w:r w:rsidR="27A48C8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Aktivista</w:t>
      </w:r>
      <w:proofErr w:type="spellEnd"/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civilnog</w:t>
      </w:r>
      <w:proofErr w:type="spellEnd"/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</w:t>
      </w:r>
      <w:r w:rsidR="442893BC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š</w:t>
      </w:r>
      <w:r w:rsidR="5695D49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tva</w:t>
      </w:r>
      <w:proofErr w:type="spellEnd"/>
    </w:p>
    <w:p w14:paraId="0977CCE8" w14:textId="4496C531" w:rsidR="3D5E20FE" w:rsidRDefault="3D5E20FE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Vjollca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Krasniqi</w:t>
      </w:r>
      <w:proofErr w:type="spellEnd"/>
      <w:r w:rsidR="5F8EE6C5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379A67B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kademik</w:t>
      </w:r>
      <w:proofErr w:type="spellEnd"/>
      <w:r w:rsidR="379A67BA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Univ</w:t>
      </w:r>
      <w:r w:rsidR="205E1392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erziteta</w:t>
      </w:r>
      <w:proofErr w:type="spellEnd"/>
      <w:r w:rsidR="205E1392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Pristina</w:t>
      </w:r>
    </w:p>
    <w:p w14:paraId="0B584A4C" w14:textId="636EA25B" w:rsidR="58E57C97" w:rsidRDefault="58E57C97" w:rsidP="099223F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Xhejrane</w:t>
      </w:r>
      <w:proofErr w:type="spellEnd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Lokaj</w:t>
      </w:r>
      <w:proofErr w:type="spellEnd"/>
      <w:r w:rsidR="5EC03C5F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Aktivista</w:t>
      </w:r>
      <w:proofErr w:type="spellEnd"/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civilnog</w:t>
      </w:r>
      <w:proofErr w:type="spellEnd"/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dru</w:t>
      </w:r>
      <w:r w:rsidR="6ACF10F0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š</w:t>
      </w:r>
      <w:r w:rsidR="2512651E" w:rsidRPr="099223F9">
        <w:rPr>
          <w:rFonts w:ascii="Times New Roman" w:hAnsi="Times New Roman" w:cs="Times New Roman"/>
          <w:b/>
          <w:bCs/>
          <w:sz w:val="24"/>
          <w:szCs w:val="24"/>
          <w:lang w:val="en-GB"/>
        </w:rPr>
        <w:t>tva</w:t>
      </w:r>
      <w:proofErr w:type="spellEnd"/>
    </w:p>
    <w:p w14:paraId="58792C9C" w14:textId="39DF7865" w:rsidR="099223F9" w:rsidRDefault="099223F9" w:rsidP="099223F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0F991B" w14:textId="77777777" w:rsidR="00931274" w:rsidRDefault="00931274" w:rsidP="0073524B">
      <w:p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75099878" w14:textId="72312E31" w:rsidR="0076772C" w:rsidRPr="0076772C" w:rsidRDefault="0076772C" w:rsidP="00507673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11ECEF2C" w14:textId="551D1D96" w:rsidR="009B5E30" w:rsidRPr="00772391" w:rsidRDefault="009B5E30" w:rsidP="004607A6">
      <w:pPr>
        <w:pStyle w:val="ListParagraph"/>
        <w:rPr>
          <w:rFonts w:ascii="Times New Roman" w:hAnsi="Times New Roman" w:cs="Times New Roman"/>
          <w:i/>
          <w:sz w:val="24"/>
          <w:szCs w:val="24"/>
          <w:lang w:val="en-GB"/>
        </w:rPr>
      </w:pPr>
    </w:p>
    <w:sectPr w:rsidR="009B5E30" w:rsidRPr="00772391" w:rsidSect="000D65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D6"/>
    <w:multiLevelType w:val="hybridMultilevel"/>
    <w:tmpl w:val="1E10D26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3F7100"/>
    <w:multiLevelType w:val="hybridMultilevel"/>
    <w:tmpl w:val="96C44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6D7"/>
    <w:multiLevelType w:val="hybridMultilevel"/>
    <w:tmpl w:val="910E42A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3" w15:restartNumberingAfterBreak="0">
    <w:nsid w:val="44A703BB"/>
    <w:multiLevelType w:val="hybridMultilevel"/>
    <w:tmpl w:val="5F3027BA"/>
    <w:lvl w:ilvl="0" w:tplc="0F580E0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F0E9B"/>
    <w:multiLevelType w:val="hybridMultilevel"/>
    <w:tmpl w:val="8CBCA00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7AE4B0A"/>
    <w:multiLevelType w:val="hybridMultilevel"/>
    <w:tmpl w:val="045A5B2C"/>
    <w:lvl w:ilvl="0" w:tplc="0E5AE9EE">
      <w:start w:val="1"/>
      <w:numFmt w:val="decimal"/>
      <w:lvlText w:val="%1."/>
      <w:lvlJc w:val="left"/>
      <w:pPr>
        <w:ind w:left="720" w:hanging="360"/>
      </w:pPr>
    </w:lvl>
    <w:lvl w:ilvl="1" w:tplc="F53EF6F2">
      <w:start w:val="1"/>
      <w:numFmt w:val="lowerLetter"/>
      <w:lvlText w:val="%2."/>
      <w:lvlJc w:val="left"/>
      <w:pPr>
        <w:ind w:left="1440" w:hanging="360"/>
      </w:pPr>
    </w:lvl>
    <w:lvl w:ilvl="2" w:tplc="412E02AA">
      <w:start w:val="1"/>
      <w:numFmt w:val="lowerRoman"/>
      <w:lvlText w:val="%3."/>
      <w:lvlJc w:val="right"/>
      <w:pPr>
        <w:ind w:left="2160" w:hanging="180"/>
      </w:pPr>
    </w:lvl>
    <w:lvl w:ilvl="3" w:tplc="A7B6973E">
      <w:start w:val="1"/>
      <w:numFmt w:val="decimal"/>
      <w:lvlText w:val="%4."/>
      <w:lvlJc w:val="left"/>
      <w:pPr>
        <w:ind w:left="2880" w:hanging="360"/>
      </w:pPr>
    </w:lvl>
    <w:lvl w:ilvl="4" w:tplc="A95260A0">
      <w:start w:val="1"/>
      <w:numFmt w:val="lowerLetter"/>
      <w:lvlText w:val="%5."/>
      <w:lvlJc w:val="left"/>
      <w:pPr>
        <w:ind w:left="3600" w:hanging="360"/>
      </w:pPr>
    </w:lvl>
    <w:lvl w:ilvl="5" w:tplc="613A8BE0">
      <w:start w:val="1"/>
      <w:numFmt w:val="lowerRoman"/>
      <w:lvlText w:val="%6."/>
      <w:lvlJc w:val="right"/>
      <w:pPr>
        <w:ind w:left="4320" w:hanging="180"/>
      </w:pPr>
    </w:lvl>
    <w:lvl w:ilvl="6" w:tplc="9F8090F4">
      <w:start w:val="1"/>
      <w:numFmt w:val="decimal"/>
      <w:lvlText w:val="%7."/>
      <w:lvlJc w:val="left"/>
      <w:pPr>
        <w:ind w:left="5040" w:hanging="360"/>
      </w:pPr>
    </w:lvl>
    <w:lvl w:ilvl="7" w:tplc="78A6E70E">
      <w:start w:val="1"/>
      <w:numFmt w:val="lowerLetter"/>
      <w:lvlText w:val="%8."/>
      <w:lvlJc w:val="left"/>
      <w:pPr>
        <w:ind w:left="5760" w:hanging="360"/>
      </w:pPr>
    </w:lvl>
    <w:lvl w:ilvl="8" w:tplc="B9EC49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4BE7"/>
    <w:multiLevelType w:val="hybridMultilevel"/>
    <w:tmpl w:val="FFFFFFFF"/>
    <w:lvl w:ilvl="0" w:tplc="45A67092">
      <w:start w:val="1"/>
      <w:numFmt w:val="decimal"/>
      <w:lvlText w:val="%1."/>
      <w:lvlJc w:val="left"/>
      <w:pPr>
        <w:ind w:left="720" w:hanging="360"/>
      </w:pPr>
    </w:lvl>
    <w:lvl w:ilvl="1" w:tplc="063A44EE">
      <w:start w:val="1"/>
      <w:numFmt w:val="lowerLetter"/>
      <w:lvlText w:val="%2."/>
      <w:lvlJc w:val="left"/>
      <w:pPr>
        <w:ind w:left="1440" w:hanging="360"/>
      </w:pPr>
    </w:lvl>
    <w:lvl w:ilvl="2" w:tplc="C49AFC72">
      <w:start w:val="1"/>
      <w:numFmt w:val="lowerRoman"/>
      <w:lvlText w:val="%3."/>
      <w:lvlJc w:val="right"/>
      <w:pPr>
        <w:ind w:left="2160" w:hanging="180"/>
      </w:pPr>
    </w:lvl>
    <w:lvl w:ilvl="3" w:tplc="6E309E60">
      <w:start w:val="1"/>
      <w:numFmt w:val="decimal"/>
      <w:lvlText w:val="%4."/>
      <w:lvlJc w:val="left"/>
      <w:pPr>
        <w:ind w:left="2880" w:hanging="360"/>
      </w:pPr>
    </w:lvl>
    <w:lvl w:ilvl="4" w:tplc="374EF942">
      <w:start w:val="1"/>
      <w:numFmt w:val="lowerLetter"/>
      <w:lvlText w:val="%5."/>
      <w:lvlJc w:val="left"/>
      <w:pPr>
        <w:ind w:left="3600" w:hanging="360"/>
      </w:pPr>
    </w:lvl>
    <w:lvl w:ilvl="5" w:tplc="F0F0D828">
      <w:start w:val="1"/>
      <w:numFmt w:val="lowerRoman"/>
      <w:lvlText w:val="%6."/>
      <w:lvlJc w:val="right"/>
      <w:pPr>
        <w:ind w:left="4320" w:hanging="180"/>
      </w:pPr>
    </w:lvl>
    <w:lvl w:ilvl="6" w:tplc="188898F6">
      <w:start w:val="1"/>
      <w:numFmt w:val="decimal"/>
      <w:lvlText w:val="%7."/>
      <w:lvlJc w:val="left"/>
      <w:pPr>
        <w:ind w:left="5040" w:hanging="360"/>
      </w:pPr>
    </w:lvl>
    <w:lvl w:ilvl="7" w:tplc="AA8C4C6A">
      <w:start w:val="1"/>
      <w:numFmt w:val="lowerLetter"/>
      <w:lvlText w:val="%8."/>
      <w:lvlJc w:val="left"/>
      <w:pPr>
        <w:ind w:left="5760" w:hanging="360"/>
      </w:pPr>
    </w:lvl>
    <w:lvl w:ilvl="8" w:tplc="D06A2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04"/>
    <w:rsid w:val="00017E18"/>
    <w:rsid w:val="000418EB"/>
    <w:rsid w:val="00052435"/>
    <w:rsid w:val="000721E1"/>
    <w:rsid w:val="00081569"/>
    <w:rsid w:val="00081CC2"/>
    <w:rsid w:val="000856A8"/>
    <w:rsid w:val="0009649C"/>
    <w:rsid w:val="000A74AF"/>
    <w:rsid w:val="000C26B2"/>
    <w:rsid w:val="000D654C"/>
    <w:rsid w:val="000D7ECD"/>
    <w:rsid w:val="000E0A70"/>
    <w:rsid w:val="0011213F"/>
    <w:rsid w:val="001166FC"/>
    <w:rsid w:val="00121D6D"/>
    <w:rsid w:val="001247A2"/>
    <w:rsid w:val="00127A15"/>
    <w:rsid w:val="001304C3"/>
    <w:rsid w:val="001539DA"/>
    <w:rsid w:val="00153FF4"/>
    <w:rsid w:val="00160633"/>
    <w:rsid w:val="00163E8C"/>
    <w:rsid w:val="00182D96"/>
    <w:rsid w:val="001912B0"/>
    <w:rsid w:val="00194A2B"/>
    <w:rsid w:val="001B4637"/>
    <w:rsid w:val="001C6BD8"/>
    <w:rsid w:val="001E4390"/>
    <w:rsid w:val="001E6DD2"/>
    <w:rsid w:val="001F4981"/>
    <w:rsid w:val="00216AD1"/>
    <w:rsid w:val="00276653"/>
    <w:rsid w:val="00283775"/>
    <w:rsid w:val="00294089"/>
    <w:rsid w:val="00295877"/>
    <w:rsid w:val="002A2876"/>
    <w:rsid w:val="002C475B"/>
    <w:rsid w:val="002D455D"/>
    <w:rsid w:val="002E2CC4"/>
    <w:rsid w:val="002F5C3D"/>
    <w:rsid w:val="00300804"/>
    <w:rsid w:val="00334975"/>
    <w:rsid w:val="00334C6B"/>
    <w:rsid w:val="00336250"/>
    <w:rsid w:val="00360FBD"/>
    <w:rsid w:val="00362C6C"/>
    <w:rsid w:val="00364183"/>
    <w:rsid w:val="00375ED1"/>
    <w:rsid w:val="00383153"/>
    <w:rsid w:val="00395A52"/>
    <w:rsid w:val="0039615D"/>
    <w:rsid w:val="003A3608"/>
    <w:rsid w:val="003C4C8C"/>
    <w:rsid w:val="003D1EDB"/>
    <w:rsid w:val="003F780C"/>
    <w:rsid w:val="004177A8"/>
    <w:rsid w:val="00422653"/>
    <w:rsid w:val="00427E44"/>
    <w:rsid w:val="004607A6"/>
    <w:rsid w:val="00463DF2"/>
    <w:rsid w:val="0048266D"/>
    <w:rsid w:val="00493349"/>
    <w:rsid w:val="004A3A70"/>
    <w:rsid w:val="004A41DF"/>
    <w:rsid w:val="00507673"/>
    <w:rsid w:val="00563176"/>
    <w:rsid w:val="00572364"/>
    <w:rsid w:val="00575AB0"/>
    <w:rsid w:val="005A7AEE"/>
    <w:rsid w:val="005C6864"/>
    <w:rsid w:val="005D0DE0"/>
    <w:rsid w:val="005F5E96"/>
    <w:rsid w:val="005F71BD"/>
    <w:rsid w:val="00642DBD"/>
    <w:rsid w:val="006620AB"/>
    <w:rsid w:val="00667ED0"/>
    <w:rsid w:val="0067234F"/>
    <w:rsid w:val="00674FAD"/>
    <w:rsid w:val="0068413D"/>
    <w:rsid w:val="00690C16"/>
    <w:rsid w:val="00693DAA"/>
    <w:rsid w:val="006A1673"/>
    <w:rsid w:val="006C0C97"/>
    <w:rsid w:val="006C3222"/>
    <w:rsid w:val="006D13B4"/>
    <w:rsid w:val="006D6A3B"/>
    <w:rsid w:val="006E4C26"/>
    <w:rsid w:val="00700345"/>
    <w:rsid w:val="007048AD"/>
    <w:rsid w:val="0071410D"/>
    <w:rsid w:val="00723F71"/>
    <w:rsid w:val="00725B61"/>
    <w:rsid w:val="00733E15"/>
    <w:rsid w:val="0073524B"/>
    <w:rsid w:val="00756B45"/>
    <w:rsid w:val="00757942"/>
    <w:rsid w:val="0076037F"/>
    <w:rsid w:val="0076059B"/>
    <w:rsid w:val="00760FFE"/>
    <w:rsid w:val="007662D9"/>
    <w:rsid w:val="0076772C"/>
    <w:rsid w:val="00772391"/>
    <w:rsid w:val="007825D6"/>
    <w:rsid w:val="00784DC8"/>
    <w:rsid w:val="007909BA"/>
    <w:rsid w:val="007C5A72"/>
    <w:rsid w:val="007D3BE1"/>
    <w:rsid w:val="008028FD"/>
    <w:rsid w:val="00804F1C"/>
    <w:rsid w:val="00805745"/>
    <w:rsid w:val="008156E7"/>
    <w:rsid w:val="00841F9F"/>
    <w:rsid w:val="008471D9"/>
    <w:rsid w:val="008542DA"/>
    <w:rsid w:val="0086033A"/>
    <w:rsid w:val="008A184C"/>
    <w:rsid w:val="008B359E"/>
    <w:rsid w:val="008B4673"/>
    <w:rsid w:val="008C6927"/>
    <w:rsid w:val="008F7A7E"/>
    <w:rsid w:val="00904241"/>
    <w:rsid w:val="00906500"/>
    <w:rsid w:val="00906F90"/>
    <w:rsid w:val="009224AA"/>
    <w:rsid w:val="00930768"/>
    <w:rsid w:val="00931274"/>
    <w:rsid w:val="00932F1F"/>
    <w:rsid w:val="009402BB"/>
    <w:rsid w:val="00954C0A"/>
    <w:rsid w:val="00991B6A"/>
    <w:rsid w:val="009A4CF3"/>
    <w:rsid w:val="009A7667"/>
    <w:rsid w:val="009B33E1"/>
    <w:rsid w:val="009B5E30"/>
    <w:rsid w:val="009D4788"/>
    <w:rsid w:val="009E3790"/>
    <w:rsid w:val="00A14542"/>
    <w:rsid w:val="00A23F04"/>
    <w:rsid w:val="00A37AD2"/>
    <w:rsid w:val="00A532C1"/>
    <w:rsid w:val="00A67050"/>
    <w:rsid w:val="00A6797B"/>
    <w:rsid w:val="00A8766A"/>
    <w:rsid w:val="00AD4C16"/>
    <w:rsid w:val="00AE05B0"/>
    <w:rsid w:val="00AE1057"/>
    <w:rsid w:val="00AF093A"/>
    <w:rsid w:val="00AF459B"/>
    <w:rsid w:val="00AF683F"/>
    <w:rsid w:val="00B06EC1"/>
    <w:rsid w:val="00B12C2F"/>
    <w:rsid w:val="00B40C73"/>
    <w:rsid w:val="00B42D4E"/>
    <w:rsid w:val="00B52A94"/>
    <w:rsid w:val="00B53473"/>
    <w:rsid w:val="00B821BA"/>
    <w:rsid w:val="00B93C47"/>
    <w:rsid w:val="00BD0EFC"/>
    <w:rsid w:val="00C03F7E"/>
    <w:rsid w:val="00C25AFD"/>
    <w:rsid w:val="00C26072"/>
    <w:rsid w:val="00C3462F"/>
    <w:rsid w:val="00C832E3"/>
    <w:rsid w:val="00C860CC"/>
    <w:rsid w:val="00CA6ABF"/>
    <w:rsid w:val="00CB3E44"/>
    <w:rsid w:val="00CB4994"/>
    <w:rsid w:val="00CF6C06"/>
    <w:rsid w:val="00D151E5"/>
    <w:rsid w:val="00D17860"/>
    <w:rsid w:val="00D42AA5"/>
    <w:rsid w:val="00D43214"/>
    <w:rsid w:val="00D47838"/>
    <w:rsid w:val="00D54AF9"/>
    <w:rsid w:val="00D60646"/>
    <w:rsid w:val="00D6448F"/>
    <w:rsid w:val="00D64787"/>
    <w:rsid w:val="00D80447"/>
    <w:rsid w:val="00D86170"/>
    <w:rsid w:val="00D87F43"/>
    <w:rsid w:val="00DA5EFE"/>
    <w:rsid w:val="00DB2FCE"/>
    <w:rsid w:val="00DB4382"/>
    <w:rsid w:val="00DB61F0"/>
    <w:rsid w:val="00DD3397"/>
    <w:rsid w:val="00DE6FB6"/>
    <w:rsid w:val="00E07E90"/>
    <w:rsid w:val="00E10DC0"/>
    <w:rsid w:val="00E15C3B"/>
    <w:rsid w:val="00E24F06"/>
    <w:rsid w:val="00E3146A"/>
    <w:rsid w:val="00E62DDC"/>
    <w:rsid w:val="00E64BED"/>
    <w:rsid w:val="00E87EDE"/>
    <w:rsid w:val="00EA21FD"/>
    <w:rsid w:val="00EA27AC"/>
    <w:rsid w:val="00EA4AA7"/>
    <w:rsid w:val="00EE31E2"/>
    <w:rsid w:val="00EF0AC0"/>
    <w:rsid w:val="00EF4372"/>
    <w:rsid w:val="00EF4598"/>
    <w:rsid w:val="00EF6EDC"/>
    <w:rsid w:val="00F04A63"/>
    <w:rsid w:val="00F04D4F"/>
    <w:rsid w:val="00F13CBB"/>
    <w:rsid w:val="00F26534"/>
    <w:rsid w:val="00F2797B"/>
    <w:rsid w:val="00F319CD"/>
    <w:rsid w:val="00F32E17"/>
    <w:rsid w:val="00F37A30"/>
    <w:rsid w:val="00FA3006"/>
    <w:rsid w:val="00FA6D9E"/>
    <w:rsid w:val="00FD2FDF"/>
    <w:rsid w:val="00FD7E30"/>
    <w:rsid w:val="00FE1AFC"/>
    <w:rsid w:val="0183CB75"/>
    <w:rsid w:val="01B47102"/>
    <w:rsid w:val="025387D5"/>
    <w:rsid w:val="02A56ED8"/>
    <w:rsid w:val="02ACE75D"/>
    <w:rsid w:val="02E39F2F"/>
    <w:rsid w:val="04AF5F11"/>
    <w:rsid w:val="04B62F3F"/>
    <w:rsid w:val="0535FF87"/>
    <w:rsid w:val="05C2C1B3"/>
    <w:rsid w:val="05DB63EB"/>
    <w:rsid w:val="06184D71"/>
    <w:rsid w:val="067EEA8A"/>
    <w:rsid w:val="073F3472"/>
    <w:rsid w:val="07676A51"/>
    <w:rsid w:val="099223F9"/>
    <w:rsid w:val="09F73E46"/>
    <w:rsid w:val="0A2A1454"/>
    <w:rsid w:val="0B6612CD"/>
    <w:rsid w:val="0C2E9DE8"/>
    <w:rsid w:val="0EFD8577"/>
    <w:rsid w:val="0FDF923E"/>
    <w:rsid w:val="0FFC7B63"/>
    <w:rsid w:val="101E18D8"/>
    <w:rsid w:val="105F3B1A"/>
    <w:rsid w:val="111335AC"/>
    <w:rsid w:val="112F56A1"/>
    <w:rsid w:val="114C5655"/>
    <w:rsid w:val="114FA76D"/>
    <w:rsid w:val="11FA67D4"/>
    <w:rsid w:val="12211F6C"/>
    <w:rsid w:val="1242A239"/>
    <w:rsid w:val="1295344C"/>
    <w:rsid w:val="1440FFC3"/>
    <w:rsid w:val="14C7BF16"/>
    <w:rsid w:val="14DE56FA"/>
    <w:rsid w:val="1568CBAB"/>
    <w:rsid w:val="15A939E7"/>
    <w:rsid w:val="16F295C5"/>
    <w:rsid w:val="170E2405"/>
    <w:rsid w:val="1726E15B"/>
    <w:rsid w:val="178A61C9"/>
    <w:rsid w:val="18E0DAA9"/>
    <w:rsid w:val="199A9248"/>
    <w:rsid w:val="1A23C015"/>
    <w:rsid w:val="1A439F13"/>
    <w:rsid w:val="1A60BC22"/>
    <w:rsid w:val="1B412A92"/>
    <w:rsid w:val="1C0CC68A"/>
    <w:rsid w:val="1C358AE2"/>
    <w:rsid w:val="1DE846B0"/>
    <w:rsid w:val="1E2B3AC9"/>
    <w:rsid w:val="1F171036"/>
    <w:rsid w:val="1F44FD18"/>
    <w:rsid w:val="205E1392"/>
    <w:rsid w:val="20C77CD2"/>
    <w:rsid w:val="211FE772"/>
    <w:rsid w:val="2123347B"/>
    <w:rsid w:val="212F9078"/>
    <w:rsid w:val="22C4DA37"/>
    <w:rsid w:val="2313D3EE"/>
    <w:rsid w:val="23F7CBB4"/>
    <w:rsid w:val="24C1B4FA"/>
    <w:rsid w:val="2512651E"/>
    <w:rsid w:val="25FAE174"/>
    <w:rsid w:val="265D855B"/>
    <w:rsid w:val="2726A8AC"/>
    <w:rsid w:val="27A48C8F"/>
    <w:rsid w:val="28F98E3D"/>
    <w:rsid w:val="293F78E3"/>
    <w:rsid w:val="2995261D"/>
    <w:rsid w:val="2A86E881"/>
    <w:rsid w:val="2B1E61E9"/>
    <w:rsid w:val="2B70D05F"/>
    <w:rsid w:val="2B808431"/>
    <w:rsid w:val="2CC05D71"/>
    <w:rsid w:val="2D0939CB"/>
    <w:rsid w:val="2D229F77"/>
    <w:rsid w:val="2D791F9C"/>
    <w:rsid w:val="2E3E3008"/>
    <w:rsid w:val="2EA87121"/>
    <w:rsid w:val="2EFB96AF"/>
    <w:rsid w:val="30AE0F3A"/>
    <w:rsid w:val="30F4BDF8"/>
    <w:rsid w:val="31753CAB"/>
    <w:rsid w:val="319BA937"/>
    <w:rsid w:val="31DCEAB5"/>
    <w:rsid w:val="32D1EBF8"/>
    <w:rsid w:val="35296379"/>
    <w:rsid w:val="35623E62"/>
    <w:rsid w:val="356D2036"/>
    <w:rsid w:val="35988508"/>
    <w:rsid w:val="361E0401"/>
    <w:rsid w:val="3793AD42"/>
    <w:rsid w:val="379A67BA"/>
    <w:rsid w:val="381B2DB8"/>
    <w:rsid w:val="3884E4DE"/>
    <w:rsid w:val="39484791"/>
    <w:rsid w:val="3A4E5744"/>
    <w:rsid w:val="3AC7404D"/>
    <w:rsid w:val="3B0BC7BB"/>
    <w:rsid w:val="3BC45E21"/>
    <w:rsid w:val="3CD44DAA"/>
    <w:rsid w:val="3D099C2D"/>
    <w:rsid w:val="3D1C666F"/>
    <w:rsid w:val="3D5E20FE"/>
    <w:rsid w:val="3D954C84"/>
    <w:rsid w:val="3DA396ED"/>
    <w:rsid w:val="3DAC4664"/>
    <w:rsid w:val="3E462F7A"/>
    <w:rsid w:val="3F28CEA7"/>
    <w:rsid w:val="40355636"/>
    <w:rsid w:val="403E15C1"/>
    <w:rsid w:val="4044F533"/>
    <w:rsid w:val="4056CE2E"/>
    <w:rsid w:val="40DB37AF"/>
    <w:rsid w:val="4375B683"/>
    <w:rsid w:val="442893BC"/>
    <w:rsid w:val="4437E86D"/>
    <w:rsid w:val="44557E65"/>
    <w:rsid w:val="46F0E607"/>
    <w:rsid w:val="4701C39E"/>
    <w:rsid w:val="47367EB9"/>
    <w:rsid w:val="47371F73"/>
    <w:rsid w:val="473B620E"/>
    <w:rsid w:val="489A4F40"/>
    <w:rsid w:val="494011C7"/>
    <w:rsid w:val="49B6E36C"/>
    <w:rsid w:val="49DEB7CC"/>
    <w:rsid w:val="4A0AF7FE"/>
    <w:rsid w:val="4A7302D0"/>
    <w:rsid w:val="4AA08CA3"/>
    <w:rsid w:val="4B31DABB"/>
    <w:rsid w:val="4D34526F"/>
    <w:rsid w:val="4DF42D0D"/>
    <w:rsid w:val="4EF3AD26"/>
    <w:rsid w:val="501D3000"/>
    <w:rsid w:val="5023DF5E"/>
    <w:rsid w:val="503025AE"/>
    <w:rsid w:val="50B68E8B"/>
    <w:rsid w:val="517AFE0A"/>
    <w:rsid w:val="51839EBF"/>
    <w:rsid w:val="51BEABB4"/>
    <w:rsid w:val="51D7D411"/>
    <w:rsid w:val="52269019"/>
    <w:rsid w:val="5238ACC7"/>
    <w:rsid w:val="5323C443"/>
    <w:rsid w:val="53E3393F"/>
    <w:rsid w:val="54455B7B"/>
    <w:rsid w:val="5490A641"/>
    <w:rsid w:val="562F46FA"/>
    <w:rsid w:val="5656B19D"/>
    <w:rsid w:val="5695D49F"/>
    <w:rsid w:val="57A4F517"/>
    <w:rsid w:val="58471595"/>
    <w:rsid w:val="58491495"/>
    <w:rsid w:val="58E57C97"/>
    <w:rsid w:val="598E525F"/>
    <w:rsid w:val="599C3ECA"/>
    <w:rsid w:val="59C9BD99"/>
    <w:rsid w:val="5A876FC1"/>
    <w:rsid w:val="5B658DFA"/>
    <w:rsid w:val="5B9B968E"/>
    <w:rsid w:val="5DA80B03"/>
    <w:rsid w:val="5E9D2EBC"/>
    <w:rsid w:val="5EC03C5F"/>
    <w:rsid w:val="5F8EE6C5"/>
    <w:rsid w:val="61770DBA"/>
    <w:rsid w:val="617E1676"/>
    <w:rsid w:val="61D302B4"/>
    <w:rsid w:val="61D4CF7E"/>
    <w:rsid w:val="62F1D14D"/>
    <w:rsid w:val="634B097F"/>
    <w:rsid w:val="63A651D6"/>
    <w:rsid w:val="63A889DC"/>
    <w:rsid w:val="6444248D"/>
    <w:rsid w:val="64FE6B27"/>
    <w:rsid w:val="6604B091"/>
    <w:rsid w:val="6648DF7F"/>
    <w:rsid w:val="6703A7FE"/>
    <w:rsid w:val="68A7FC62"/>
    <w:rsid w:val="68D42696"/>
    <w:rsid w:val="6A7AEBDD"/>
    <w:rsid w:val="6ACF10F0"/>
    <w:rsid w:val="6B43D8F1"/>
    <w:rsid w:val="6B540AB5"/>
    <w:rsid w:val="6BDF9D24"/>
    <w:rsid w:val="6C6396B5"/>
    <w:rsid w:val="6C8C4F00"/>
    <w:rsid w:val="6C8F9818"/>
    <w:rsid w:val="6D42BA3A"/>
    <w:rsid w:val="6D4F6C22"/>
    <w:rsid w:val="6D9A8601"/>
    <w:rsid w:val="6E8023DB"/>
    <w:rsid w:val="6E9838EC"/>
    <w:rsid w:val="6E9D10F5"/>
    <w:rsid w:val="6EB1F1C0"/>
    <w:rsid w:val="6F365BED"/>
    <w:rsid w:val="6F8DED1C"/>
    <w:rsid w:val="6F9273AD"/>
    <w:rsid w:val="6F9EB081"/>
    <w:rsid w:val="702C20FD"/>
    <w:rsid w:val="70679FC6"/>
    <w:rsid w:val="70E5D6C2"/>
    <w:rsid w:val="73572910"/>
    <w:rsid w:val="750C67F7"/>
    <w:rsid w:val="752285C8"/>
    <w:rsid w:val="752A8190"/>
    <w:rsid w:val="753EC2F3"/>
    <w:rsid w:val="756C1E80"/>
    <w:rsid w:val="757044B0"/>
    <w:rsid w:val="75C2F515"/>
    <w:rsid w:val="75C80699"/>
    <w:rsid w:val="762F4704"/>
    <w:rsid w:val="7636CF43"/>
    <w:rsid w:val="764882B9"/>
    <w:rsid w:val="7658A23F"/>
    <w:rsid w:val="767ACCD6"/>
    <w:rsid w:val="7696AE5E"/>
    <w:rsid w:val="77C71989"/>
    <w:rsid w:val="77CA96EF"/>
    <w:rsid w:val="783D1BF3"/>
    <w:rsid w:val="78951CFB"/>
    <w:rsid w:val="78AA3E11"/>
    <w:rsid w:val="796C257E"/>
    <w:rsid w:val="799309FE"/>
    <w:rsid w:val="79D94877"/>
    <w:rsid w:val="79FDF2B3"/>
    <w:rsid w:val="7A0FA92E"/>
    <w:rsid w:val="7A694352"/>
    <w:rsid w:val="7AED7574"/>
    <w:rsid w:val="7C3104EA"/>
    <w:rsid w:val="7C8E9D33"/>
    <w:rsid w:val="7F094DD3"/>
    <w:rsid w:val="7F7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C50B"/>
  <w15:docId w15:val="{B8BE051D-2CE4-4F5A-B30F-1466BB2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42DA"/>
    <w:rPr>
      <w:b/>
      <w:bCs/>
    </w:rPr>
  </w:style>
  <w:style w:type="paragraph" w:styleId="ListParagraph">
    <w:name w:val="List Paragraph"/>
    <w:basedOn w:val="Normal"/>
    <w:uiPriority w:val="34"/>
    <w:qFormat/>
    <w:rsid w:val="008542DA"/>
    <w:pPr>
      <w:ind w:left="720"/>
      <w:contextualSpacing/>
    </w:pPr>
  </w:style>
  <w:style w:type="paragraph" w:styleId="Revision">
    <w:name w:val="Revision"/>
    <w:hidden/>
    <w:uiPriority w:val="99"/>
    <w:semiHidden/>
    <w:rsid w:val="00B821BA"/>
    <w:pPr>
      <w:spacing w:after="0" w:line="240" w:lineRule="auto"/>
    </w:pPr>
  </w:style>
  <w:style w:type="paragraph" w:styleId="NoSpacing">
    <w:name w:val="No Spacing"/>
    <w:uiPriority w:val="1"/>
    <w:qFormat/>
    <w:rsid w:val="00427E4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F250CAF2A0449BB69DCF79FA867F" ma:contentTypeVersion="13" ma:contentTypeDescription="Create a new document." ma:contentTypeScope="" ma:versionID="7d130d8bd6071707ea8455c5b03d3f23">
  <xsd:schema xmlns:xsd="http://www.w3.org/2001/XMLSchema" xmlns:xs="http://www.w3.org/2001/XMLSchema" xmlns:p="http://schemas.microsoft.com/office/2006/metadata/properties" xmlns:ns2="90657a8d-76f7-433f-b739-6f9ec4a9fdb9" xmlns:ns3="3fcb863a-bdce-408d-a1a0-e5f24e2a20ac" targetNamespace="http://schemas.microsoft.com/office/2006/metadata/properties" ma:root="true" ma:fieldsID="6db12e3335496b3f3d7a09a78cae5822" ns2:_="" ns3:_="">
    <xsd:import namespace="90657a8d-76f7-433f-b739-6f9ec4a9fdb9"/>
    <xsd:import namespace="3fcb863a-bdce-408d-a1a0-e5f24e2a20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7a8d-76f7-433f-b739-6f9ec4a9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863a-bdce-408d-a1a0-e5f24e2a2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EB202-A95D-4027-9260-F748BE1C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C295B-8045-46AB-ACDA-F56C4D68C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57a8d-76f7-433f-b739-6f9ec4a9fdb9"/>
    <ds:schemaRef ds:uri="3fcb863a-bdce-408d-a1a0-e5f24e2a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BE1C7-5C06-4FB1-80FF-1EBF024CF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Tatjana Potezica</cp:lastModifiedBy>
  <cp:revision>2</cp:revision>
  <dcterms:created xsi:type="dcterms:W3CDTF">2021-12-13T13:23:00Z</dcterms:created>
  <dcterms:modified xsi:type="dcterms:W3CDTF">2021-12-13T13:23:00Z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0x0101001999F250CAF2A0449BB69DCF79FA867F</vt:lpwstr>
  </property>
</Properties>
</file>